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5C69C7" w:rsidRPr="00B71A5F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5C69C7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evaluación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1C5A" w:rsidRPr="00B71A5F" w:rsidRDefault="00BA593E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Profesor</w:t>
            </w:r>
            <w:r w:rsidR="005B1C5A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</w:t>
            </w:r>
            <w:r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="005B1C5A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s)</w:t>
            </w:r>
            <w:r w:rsidR="00F20282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B71A5F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Maricel Vivas y Marina Reina</w:t>
            </w:r>
          </w:p>
          <w:p w:rsidR="005C69C7" w:rsidRPr="00B71A5F" w:rsidRDefault="005C69C7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</w:pPr>
          </w:p>
        </w:tc>
      </w:tr>
      <w:tr w:rsidR="005C69C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Pr="00B71A5F" w:rsidRDefault="005C69C7">
            <w:pPr>
              <w:rPr>
                <w:lang w:val="es-C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71A5F">
            <w:pPr>
              <w:pStyle w:val="Body"/>
              <w:spacing w:after="0" w:line="240" w:lineRule="auto"/>
              <w:jc w:val="center"/>
            </w:pPr>
            <w:r>
              <w:t>Educación Física y para la Salud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71A5F">
            <w:pPr>
              <w:pStyle w:val="Body"/>
              <w:spacing w:after="0" w:line="240" w:lineRule="auto"/>
              <w:jc w:val="center"/>
            </w:pPr>
            <w:r>
              <w:t>Noveno</w:t>
            </w:r>
          </w:p>
        </w:tc>
      </w:tr>
      <w:tr w:rsidR="005C69C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71A5F" w:rsidP="00B71A5F">
            <w:pPr>
              <w:pStyle w:val="Body"/>
              <w:spacing w:after="0" w:line="240" w:lineRule="auto"/>
              <w:jc w:val="center"/>
            </w:pPr>
            <w:r>
              <w:t>Agosto - Noviembre</w:t>
            </w:r>
          </w:p>
        </w:tc>
      </w:tr>
    </w:tbl>
    <w:p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2911407" wp14:editId="32BA078B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:rsidR="00496E97" w:rsidRPr="00496E97" w:rsidRDefault="00BA593E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</w:t>
      </w:r>
      <w:proofErr w:type="spellEnd"/>
      <w:r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de </w:t>
      </w: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evaluación</w:t>
      </w:r>
      <w:proofErr w:type="spellEnd"/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B71A5F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A5F" w:rsidRPr="000931A3" w:rsidRDefault="00B71A5F" w:rsidP="00B71A5F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0931A3">
              <w:rPr>
                <w:rFonts w:ascii="Arial" w:hAnsi="Arial" w:cs="Arial"/>
                <w:sz w:val="22"/>
                <w:szCs w:val="22"/>
                <w:lang w:val="es-CO"/>
              </w:rPr>
              <w:t xml:space="preserve">Diseña y explica </w:t>
            </w:r>
            <w:r w:rsidRPr="000931A3">
              <w:rPr>
                <w:rFonts w:ascii="Arial" w:hAnsi="Arial" w:cs="Arial"/>
                <w:sz w:val="22"/>
                <w:szCs w:val="22"/>
                <w:lang w:val="es-CO"/>
              </w:rPr>
              <w:t xml:space="preserve">un </w:t>
            </w:r>
            <w:r w:rsidRPr="000931A3">
              <w:rPr>
                <w:rStyle w:val="Textoennegrita"/>
                <w:rFonts w:ascii="Arial" w:hAnsi="Arial" w:cs="Arial"/>
                <w:b w:val="0"/>
                <w:sz w:val="22"/>
                <w:szCs w:val="22"/>
                <w:shd w:val="clear" w:color="auto" w:fill="FFFFFF"/>
                <w:lang w:val="es-CO"/>
              </w:rPr>
              <w:t>Plan de mejoramiento de las Capacidades Físicas Básicas (Fuerza-Velocidad-Resistencia-Flexibilidad) en un deporte seleccionado</w:t>
            </w:r>
            <w:r w:rsidRPr="000931A3">
              <w:rPr>
                <w:rStyle w:val="Textoennegrita"/>
                <w:rFonts w:ascii="Arial" w:hAnsi="Arial" w:cs="Arial"/>
                <w:b w:val="0"/>
                <w:sz w:val="22"/>
                <w:szCs w:val="22"/>
                <w:shd w:val="clear" w:color="auto" w:fill="FFFFFF"/>
                <w:lang w:val="es-CO"/>
              </w:rPr>
              <w:t xml:space="preserve"> que contenga: </w:t>
            </w:r>
          </w:p>
          <w:p w:rsidR="00496E97" w:rsidRPr="000931A3" w:rsidRDefault="00496E97" w:rsidP="00B71A5F">
            <w:pPr>
              <w:pStyle w:val="Body"/>
              <w:widowControl w:val="0"/>
              <w:spacing w:after="0" w:line="240" w:lineRule="auto"/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</w:pPr>
          </w:p>
          <w:p w:rsidR="000B1555" w:rsidRDefault="00B71A5F" w:rsidP="00B71A5F">
            <w:pPr>
              <w:pStyle w:val="Body"/>
              <w:widowControl w:val="0"/>
              <w:spacing w:after="0" w:line="240" w:lineRule="auto"/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</w:pPr>
            <w:r w:rsidRPr="000931A3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1. Introducción</w:t>
            </w:r>
            <w:r w:rsidRPr="000931A3">
              <w:rPr>
                <w:rFonts w:ascii="Arial" w:hAnsi="Arial" w:cs="Arial"/>
                <w:color w:val="auto"/>
                <w:shd w:val="clear" w:color="auto" w:fill="FFFFFF"/>
              </w:rPr>
              <w:br/>
            </w:r>
            <w:r w:rsidRPr="000931A3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2. Definición de cada una de las Capacidades Físicas Básicas</w:t>
            </w:r>
          </w:p>
          <w:p w:rsidR="00B71A5F" w:rsidRPr="000931A3" w:rsidRDefault="003C4FA1" w:rsidP="00B71A5F">
            <w:pPr>
              <w:pStyle w:val="Body"/>
              <w:widowControl w:val="0"/>
              <w:spacing w:after="0" w:line="240" w:lineRule="auto"/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</w:pPr>
            <w:r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 xml:space="preserve">3. </w:t>
            </w:r>
            <w:r w:rsidR="000B1555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Registro</w:t>
            </w:r>
            <w:r w:rsidR="00E8115F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 xml:space="preserve"> individual</w:t>
            </w:r>
            <w:r w:rsidR="000B1555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 xml:space="preserve"> del diseño </w:t>
            </w:r>
            <w:r w:rsidR="005B1BDD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 xml:space="preserve">progresivo </w:t>
            </w:r>
            <w:r w:rsidR="000B1555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de la planeación</w:t>
            </w:r>
            <w:r w:rsidR="00E8115F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 xml:space="preserve"> de cada capacidad</w:t>
            </w:r>
            <w:r w:rsidR="00B71A5F" w:rsidRPr="000931A3">
              <w:rPr>
                <w:rFonts w:ascii="Arial" w:hAnsi="Arial" w:cs="Arial"/>
                <w:color w:val="auto"/>
                <w:shd w:val="clear" w:color="auto" w:fill="FFFFFF"/>
              </w:rPr>
              <w:br/>
            </w:r>
            <w:r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4</w:t>
            </w:r>
            <w:r w:rsidR="00B71A5F" w:rsidRPr="000931A3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 xml:space="preserve">. Plan </w:t>
            </w:r>
            <w:r w:rsidR="00E8115F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 xml:space="preserve">Grupal </w:t>
            </w:r>
            <w:r w:rsidR="00B71A5F" w:rsidRPr="000931A3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de mejoramiento de las capacidades físicas en un deporte seleccionado (4 sesiones)</w:t>
            </w:r>
            <w:r w:rsidR="00B71A5F" w:rsidRPr="000931A3">
              <w:rPr>
                <w:rFonts w:ascii="Arial" w:hAnsi="Arial" w:cs="Arial"/>
                <w:color w:val="auto"/>
                <w:shd w:val="clear" w:color="auto" w:fill="FFFFFF"/>
              </w:rPr>
              <w:br/>
            </w:r>
            <w:r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5</w:t>
            </w:r>
            <w:r w:rsidR="00B71A5F" w:rsidRPr="000931A3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. Respuesta a la pregunta debatible:</w:t>
            </w:r>
            <w:r w:rsidR="000931A3">
              <w:rPr>
                <w:rFonts w:ascii="Arial" w:hAnsi="Arial" w:cs="Arial"/>
                <w:color w:val="auto"/>
                <w:shd w:val="clear" w:color="auto" w:fill="FFFFFF"/>
              </w:rPr>
              <w:t xml:space="preserve"> </w:t>
            </w:r>
            <w:r w:rsidR="00B71A5F" w:rsidRPr="000931A3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¿De qué manera influye el mejoramiento de mis capacidades físicas y técnicas en mi rendimiento deportivo?</w:t>
            </w:r>
          </w:p>
          <w:p w:rsidR="00B71A5F" w:rsidRPr="000931A3" w:rsidRDefault="003C4FA1" w:rsidP="00B71A5F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</w:rPr>
            </w:pPr>
            <w:r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6</w:t>
            </w:r>
            <w:r w:rsidR="00B71A5F" w:rsidRPr="000931A3">
              <w:rPr>
                <w:rStyle w:val="Textoennegrita"/>
                <w:rFonts w:ascii="Arial" w:hAnsi="Arial" w:cs="Arial"/>
                <w:b w:val="0"/>
                <w:color w:val="auto"/>
                <w:shd w:val="clear" w:color="auto" w:fill="FFFFFF"/>
              </w:rPr>
              <w:t>. Reflexión y conclusiones.</w:t>
            </w:r>
          </w:p>
        </w:tc>
      </w:tr>
    </w:tbl>
    <w:p w:rsidR="005C69C7" w:rsidRPr="00BA593E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:rsidR="005C69C7" w:rsidRDefault="00B45BA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931"/>
      </w:tblGrid>
      <w:tr w:rsidR="005C69C7" w:rsidRPr="00B71A5F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1C5A" w:rsidRPr="00567B99" w:rsidRDefault="00BA593E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</w:t>
            </w:r>
            <w:r w:rsidR="00A0418E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A: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(</w:t>
            </w:r>
            <w:r w:rsidR="0088191B" w:rsidRPr="0088191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Conocimiento y comprensión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A0418E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B1C5A" w:rsidRPr="00460849" w:rsidRDefault="005664EC" w:rsidP="005B1C5A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 w:rsidRPr="00460849">
              <w:rPr>
                <w:rFonts w:ascii="Arial"/>
                <w:b/>
                <w:sz w:val="20"/>
                <w:szCs w:val="20"/>
              </w:rPr>
              <w:t>i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 xml:space="preserve"> Describir conocimientos f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>á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>cticos, procedimentales y conceptuales de Educaci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>ó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>n F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>í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>sica y para la Salud</w:t>
            </w:r>
          </w:p>
          <w:p w:rsidR="005B1C5A" w:rsidRPr="00B71A5F" w:rsidRDefault="005664EC" w:rsidP="005B1C5A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 xml:space="preserve">ii </w:t>
            </w:r>
            <w:r w:rsidRPr="005664EC">
              <w:rPr>
                <w:rFonts w:ascii="Arial"/>
                <w:sz w:val="20"/>
                <w:szCs w:val="20"/>
              </w:rPr>
              <w:t>Aplicar conocimientos de Educaci</w:t>
            </w:r>
            <w:r w:rsidRPr="005664EC">
              <w:rPr>
                <w:rFonts w:ascii="Arial"/>
                <w:sz w:val="20"/>
                <w:szCs w:val="20"/>
              </w:rPr>
              <w:t>ó</w:t>
            </w:r>
            <w:r w:rsidRPr="005664EC">
              <w:rPr>
                <w:rFonts w:ascii="Arial"/>
                <w:sz w:val="20"/>
                <w:szCs w:val="20"/>
              </w:rPr>
              <w:t>n F</w:t>
            </w:r>
            <w:r w:rsidRPr="005664EC">
              <w:rPr>
                <w:rFonts w:ascii="Arial"/>
                <w:sz w:val="20"/>
                <w:szCs w:val="20"/>
              </w:rPr>
              <w:t>í</w:t>
            </w:r>
            <w:r w:rsidRPr="005664EC">
              <w:rPr>
                <w:rFonts w:ascii="Arial"/>
                <w:sz w:val="20"/>
                <w:szCs w:val="20"/>
              </w:rPr>
              <w:t>sica y para la Salud para explicar cuestiones y resolver problemas en situaciones tanto conocidas como desconocidas</w:t>
            </w:r>
          </w:p>
          <w:p w:rsidR="005B1C5A" w:rsidRPr="00460849" w:rsidRDefault="00496E97" w:rsidP="005B1C5A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 w:rsidRPr="00460849">
              <w:rPr>
                <w:rFonts w:ascii="Arial"/>
                <w:b/>
                <w:sz w:val="20"/>
                <w:szCs w:val="20"/>
              </w:rPr>
              <w:t>iii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 xml:space="preserve"> Aplicar terminolog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>í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>a relacionada con la actividad f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>í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 xml:space="preserve">sica y la salud </w:t>
            </w:r>
            <w:r w:rsidR="005664EC" w:rsidRPr="00460849">
              <w:rPr>
                <w:rFonts w:ascii="Arial"/>
                <w:b/>
                <w:sz w:val="20"/>
                <w:szCs w:val="20"/>
              </w:rPr>
              <w:t xml:space="preserve">eficazmente para transmitir su 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>comprensi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>ó</w:t>
            </w:r>
            <w:r w:rsidR="00B71A5F" w:rsidRPr="00460849">
              <w:rPr>
                <w:rFonts w:ascii="Arial"/>
                <w:b/>
                <w:sz w:val="20"/>
                <w:szCs w:val="20"/>
              </w:rPr>
              <w:t>n</w:t>
            </w:r>
          </w:p>
        </w:tc>
      </w:tr>
      <w:tr w:rsidR="00B45BA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5C69C7" w:rsidRPr="00B71A5F" w:rsidTr="00CF7F42">
        <w:trPr>
          <w:trHeight w:val="3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A27CA0" w:rsidP="00BA5EB5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 w:rsidR="00B45BA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  <w:r w:rsidR="00460849" w:rsidRPr="003645D3">
              <w:rPr>
                <w:rFonts w:ascii="Arial"/>
                <w:sz w:val="16"/>
                <w:szCs w:val="16"/>
              </w:rPr>
              <w:t xml:space="preserve"> </w:t>
            </w:r>
          </w:p>
        </w:tc>
      </w:tr>
      <w:tr w:rsidR="005C69C7" w:rsidRPr="00B71A5F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E97" w:rsidRPr="00A27CA0" w:rsidRDefault="00A27CA0" w:rsidP="005B1C5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</w:t>
            </w:r>
            <w:r w:rsidR="00496E97" w:rsidRPr="00A27CA0">
              <w:rPr>
                <w:rFonts w:ascii="Arial"/>
                <w:sz w:val="20"/>
                <w:szCs w:val="20"/>
              </w:rPr>
              <w:t>:</w:t>
            </w:r>
          </w:p>
          <w:p w:rsidR="00460849" w:rsidRDefault="00460849" w:rsidP="00460849">
            <w:pPr>
              <w:pStyle w:val="Body"/>
              <w:widowControl w:val="0"/>
              <w:spacing w:after="0" w:line="240" w:lineRule="auto"/>
              <w:jc w:val="both"/>
            </w:pPr>
            <w:r w:rsidRPr="00460849">
              <w:t>i.</w:t>
            </w:r>
            <w:r>
              <w:t xml:space="preserve"> </w:t>
            </w:r>
            <w:r w:rsidRPr="00ED4462">
              <w:rPr>
                <w:b/>
              </w:rPr>
              <w:t>Evoca</w:t>
            </w:r>
            <w:r>
              <w:t xml:space="preserve"> conocimientos fácticos, procedimentales y conceptuales de Educación Física y para la Salud</w:t>
            </w:r>
            <w:r w:rsidR="008543A7">
              <w:t>: C</w:t>
            </w:r>
            <w:r w:rsidR="008543A7" w:rsidRPr="009A231A">
              <w:rPr>
                <w:rFonts w:ascii="Tahoma" w:hAnsi="Tahoma" w:cs="Tahoma"/>
                <w:sz w:val="20"/>
                <w:szCs w:val="20"/>
              </w:rPr>
              <w:t>apacidades físicas y técnicas involucradas en un plan de mejoramiento para un deporte</w:t>
            </w:r>
            <w:r>
              <w:t xml:space="preserve"> </w:t>
            </w:r>
          </w:p>
          <w:p w:rsidR="005C69C7" w:rsidRPr="00A27CA0" w:rsidRDefault="00460849" w:rsidP="008543A7">
            <w:pPr>
              <w:pStyle w:val="Body"/>
              <w:widowControl w:val="0"/>
              <w:spacing w:after="0" w:line="240" w:lineRule="auto"/>
              <w:jc w:val="both"/>
            </w:pPr>
            <w:r>
              <w:t xml:space="preserve">iii. </w:t>
            </w:r>
            <w:r w:rsidRPr="00ED4462">
              <w:rPr>
                <w:b/>
              </w:rPr>
              <w:t>Aplica</w:t>
            </w:r>
            <w:r>
              <w:t xml:space="preserve"> terminología relacionada con la actividad física y la salud para transmitir su comprensión </w:t>
            </w:r>
            <w:r w:rsidRPr="00ED4462">
              <w:rPr>
                <w:b/>
              </w:rPr>
              <w:t>de modo poco eficaz</w:t>
            </w:r>
            <w:r w:rsidR="008543A7">
              <w:rPr>
                <w:b/>
              </w:rPr>
              <w:t xml:space="preserve"> </w:t>
            </w:r>
            <w:r w:rsidR="008543A7">
              <w:t>en el</w:t>
            </w:r>
            <w:r w:rsidR="008543A7">
              <w:rPr>
                <w:b/>
              </w:rPr>
              <w:t xml:space="preserve"> </w:t>
            </w:r>
            <w:r w:rsidR="008543A7">
              <w:rPr>
                <w:rFonts w:ascii="Tahoma" w:hAnsi="Tahoma" w:cs="Tahoma"/>
                <w:bCs/>
                <w:sz w:val="20"/>
                <w:szCs w:val="20"/>
              </w:rPr>
              <w:t>r</w:t>
            </w:r>
            <w:r w:rsidR="008543A7" w:rsidRPr="009A231A">
              <w:rPr>
                <w:rFonts w:ascii="Tahoma" w:hAnsi="Tahoma" w:cs="Tahoma"/>
                <w:bCs/>
                <w:sz w:val="20"/>
                <w:szCs w:val="20"/>
              </w:rPr>
              <w:t>egistr</w:t>
            </w:r>
            <w:r w:rsidR="008543A7">
              <w:rPr>
                <w:rFonts w:ascii="Tahoma" w:hAnsi="Tahoma" w:cs="Tahoma"/>
                <w:bCs/>
                <w:sz w:val="20"/>
                <w:szCs w:val="20"/>
              </w:rPr>
              <w:t>o</w:t>
            </w:r>
            <w:r w:rsidR="008543A7" w:rsidRPr="009A231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8543A7">
              <w:rPr>
                <w:rFonts w:ascii="Tahoma" w:hAnsi="Tahoma" w:cs="Tahoma"/>
                <w:bCs/>
                <w:sz w:val="20"/>
                <w:szCs w:val="20"/>
              </w:rPr>
              <w:t>d</w:t>
            </w:r>
            <w:r w:rsidR="008543A7" w:rsidRPr="009A231A">
              <w:rPr>
                <w:rFonts w:ascii="Tahoma" w:hAnsi="Tahoma" w:cs="Tahoma"/>
                <w:bCs/>
                <w:sz w:val="20"/>
                <w:szCs w:val="20"/>
              </w:rPr>
              <w:t>el proceso de creación colectiva de un plan de mejoramiento  de las capacidades físicas en un deporte.</w:t>
            </w:r>
          </w:p>
        </w:tc>
      </w:tr>
      <w:tr w:rsidR="005C69C7" w:rsidRPr="00B71A5F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B45BA3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401B28" w:rsidRDefault="00401B28" w:rsidP="00401B28">
            <w:pPr>
              <w:pStyle w:val="Body"/>
              <w:widowControl w:val="0"/>
              <w:spacing w:after="0" w:line="240" w:lineRule="auto"/>
            </w:pPr>
            <w:r w:rsidRPr="00401B28">
              <w:t>i.</w:t>
            </w:r>
            <w:r>
              <w:t xml:space="preserve"> </w:t>
            </w:r>
            <w:r w:rsidRPr="00ED4462">
              <w:rPr>
                <w:b/>
              </w:rPr>
              <w:t>Indica</w:t>
            </w:r>
            <w:r>
              <w:t xml:space="preserve"> conocimientos fácticos, procedimentales y conceptuales de Educación Física y para la </w:t>
            </w:r>
            <w:r w:rsidR="009D155C">
              <w:t>Salud: C</w:t>
            </w:r>
            <w:r w:rsidR="009D155C" w:rsidRPr="009A231A">
              <w:rPr>
                <w:rFonts w:ascii="Tahoma" w:hAnsi="Tahoma" w:cs="Tahoma"/>
                <w:sz w:val="20"/>
                <w:szCs w:val="20"/>
              </w:rPr>
              <w:t>apacidades físicas y técnicas involucradas en un plan de mejoramiento para un deporte</w:t>
            </w:r>
          </w:p>
          <w:p w:rsidR="005C69C7" w:rsidRPr="00B45BA3" w:rsidRDefault="00401B28" w:rsidP="00401B28">
            <w:pPr>
              <w:pStyle w:val="Body"/>
              <w:widowControl w:val="0"/>
              <w:spacing w:after="0" w:line="240" w:lineRule="auto"/>
            </w:pPr>
            <w:r>
              <w:t xml:space="preserve">iii. </w:t>
            </w:r>
            <w:r w:rsidRPr="00ED4462">
              <w:rPr>
                <w:b/>
              </w:rPr>
              <w:t>Aplica</w:t>
            </w:r>
            <w:r>
              <w:t xml:space="preserve"> terminología relacionada con la actividad física y la salud para transmitir su comprensión</w:t>
            </w:r>
            <w:r w:rsidR="009D155C">
              <w:t xml:space="preserve"> </w:t>
            </w:r>
            <w:r w:rsidR="009D155C">
              <w:t>en el</w:t>
            </w:r>
            <w:r w:rsidR="009D155C">
              <w:rPr>
                <w:b/>
              </w:rPr>
              <w:t xml:space="preserve"> </w:t>
            </w:r>
            <w:r w:rsidR="009D155C">
              <w:rPr>
                <w:rFonts w:ascii="Tahoma" w:hAnsi="Tahoma" w:cs="Tahoma"/>
                <w:bCs/>
                <w:sz w:val="20"/>
                <w:szCs w:val="20"/>
              </w:rPr>
              <w:t>r</w:t>
            </w:r>
            <w:r w:rsidR="009D155C" w:rsidRPr="009A231A">
              <w:rPr>
                <w:rFonts w:ascii="Tahoma" w:hAnsi="Tahoma" w:cs="Tahoma"/>
                <w:bCs/>
                <w:sz w:val="20"/>
                <w:szCs w:val="20"/>
              </w:rPr>
              <w:t>egistr</w:t>
            </w:r>
            <w:r w:rsidR="009D155C">
              <w:rPr>
                <w:rFonts w:ascii="Tahoma" w:hAnsi="Tahoma" w:cs="Tahoma"/>
                <w:bCs/>
                <w:sz w:val="20"/>
                <w:szCs w:val="20"/>
              </w:rPr>
              <w:t>o</w:t>
            </w:r>
            <w:r w:rsidR="009D155C" w:rsidRPr="009A231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9D155C">
              <w:rPr>
                <w:rFonts w:ascii="Tahoma" w:hAnsi="Tahoma" w:cs="Tahoma"/>
                <w:bCs/>
                <w:sz w:val="20"/>
                <w:szCs w:val="20"/>
              </w:rPr>
              <w:t>d</w:t>
            </w:r>
            <w:r w:rsidR="009D155C" w:rsidRPr="009A231A">
              <w:rPr>
                <w:rFonts w:ascii="Tahoma" w:hAnsi="Tahoma" w:cs="Tahoma"/>
                <w:bCs/>
                <w:sz w:val="20"/>
                <w:szCs w:val="20"/>
              </w:rPr>
              <w:t>el proceso de creación colectiva de un plan de mejoramiento  de las capacidades físicas en un deporte.</w:t>
            </w:r>
          </w:p>
        </w:tc>
      </w:tr>
      <w:tr w:rsidR="005C69C7" w:rsidRPr="00B71A5F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B45BA3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B45BA3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7E646A" w:rsidRDefault="007E646A" w:rsidP="007E646A">
            <w:pPr>
              <w:pStyle w:val="Body"/>
              <w:widowControl w:val="0"/>
              <w:spacing w:after="0" w:line="240" w:lineRule="auto"/>
            </w:pPr>
            <w:r w:rsidRPr="007E646A">
              <w:t>i.</w:t>
            </w:r>
            <w:r>
              <w:t xml:space="preserve"> </w:t>
            </w:r>
            <w:r w:rsidRPr="00ED4462">
              <w:rPr>
                <w:b/>
              </w:rPr>
              <w:t>Esboza</w:t>
            </w:r>
            <w:r>
              <w:t xml:space="preserve"> conocimientos fácticos, procedimentales y conceptuales de Educación Física y para la </w:t>
            </w:r>
            <w:r w:rsidR="009D155C">
              <w:t>Salud: C</w:t>
            </w:r>
            <w:r w:rsidR="009D155C" w:rsidRPr="009A231A">
              <w:rPr>
                <w:rFonts w:ascii="Tahoma" w:hAnsi="Tahoma" w:cs="Tahoma"/>
                <w:sz w:val="20"/>
                <w:szCs w:val="20"/>
              </w:rPr>
              <w:t>apacidades físicas y técnicas involucradas en un plan de mejoramiento para un deporte</w:t>
            </w:r>
          </w:p>
          <w:p w:rsidR="005C69C7" w:rsidRPr="00B45BA3" w:rsidRDefault="007E646A" w:rsidP="007E646A">
            <w:pPr>
              <w:pStyle w:val="Body"/>
              <w:widowControl w:val="0"/>
              <w:spacing w:after="0" w:line="240" w:lineRule="auto"/>
            </w:pPr>
            <w:r>
              <w:t xml:space="preserve">iii. </w:t>
            </w:r>
            <w:r w:rsidRPr="00ED4462">
              <w:rPr>
                <w:b/>
              </w:rPr>
              <w:t>Aplica</w:t>
            </w:r>
            <w:r>
              <w:t xml:space="preserve"> terminología relacionada con la actividad física y la salud </w:t>
            </w:r>
            <w:r w:rsidRPr="00ED4462">
              <w:rPr>
                <w:b/>
              </w:rPr>
              <w:t>sistemáticamente</w:t>
            </w:r>
            <w:r>
              <w:t xml:space="preserve"> para transmitir su comprensión</w:t>
            </w:r>
            <w:r w:rsidR="009D155C">
              <w:t xml:space="preserve"> </w:t>
            </w:r>
            <w:r w:rsidR="009D155C">
              <w:t>en el</w:t>
            </w:r>
            <w:r w:rsidR="009D155C">
              <w:rPr>
                <w:b/>
              </w:rPr>
              <w:t xml:space="preserve"> </w:t>
            </w:r>
            <w:r w:rsidR="009D155C">
              <w:rPr>
                <w:rFonts w:ascii="Tahoma" w:hAnsi="Tahoma" w:cs="Tahoma"/>
                <w:bCs/>
                <w:sz w:val="20"/>
                <w:szCs w:val="20"/>
              </w:rPr>
              <w:t>r</w:t>
            </w:r>
            <w:r w:rsidR="009D155C" w:rsidRPr="009A231A">
              <w:rPr>
                <w:rFonts w:ascii="Tahoma" w:hAnsi="Tahoma" w:cs="Tahoma"/>
                <w:bCs/>
                <w:sz w:val="20"/>
                <w:szCs w:val="20"/>
              </w:rPr>
              <w:t>egistr</w:t>
            </w:r>
            <w:r w:rsidR="009D155C">
              <w:rPr>
                <w:rFonts w:ascii="Tahoma" w:hAnsi="Tahoma" w:cs="Tahoma"/>
                <w:bCs/>
                <w:sz w:val="20"/>
                <w:szCs w:val="20"/>
              </w:rPr>
              <w:t>o</w:t>
            </w:r>
            <w:r w:rsidR="009D155C" w:rsidRPr="009A231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9D155C">
              <w:rPr>
                <w:rFonts w:ascii="Tahoma" w:hAnsi="Tahoma" w:cs="Tahoma"/>
                <w:bCs/>
                <w:sz w:val="20"/>
                <w:szCs w:val="20"/>
              </w:rPr>
              <w:t>d</w:t>
            </w:r>
            <w:r w:rsidR="009D155C" w:rsidRPr="009A231A">
              <w:rPr>
                <w:rFonts w:ascii="Tahoma" w:hAnsi="Tahoma" w:cs="Tahoma"/>
                <w:bCs/>
                <w:sz w:val="20"/>
                <w:szCs w:val="20"/>
              </w:rPr>
              <w:t>el proceso de creación colectiva de un plan de mejoramiento  de las capacidades físicas en un deporte.</w:t>
            </w:r>
          </w:p>
        </w:tc>
      </w:tr>
      <w:tr w:rsidR="005C69C7" w:rsidRPr="00B71A5F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B45BA3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B45BA3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92021F" w:rsidRDefault="0092021F" w:rsidP="0092021F">
            <w:pPr>
              <w:pStyle w:val="Body"/>
              <w:widowControl w:val="0"/>
              <w:spacing w:after="0" w:line="240" w:lineRule="auto"/>
            </w:pPr>
            <w:r w:rsidRPr="0092021F">
              <w:t>i.</w:t>
            </w:r>
            <w:r>
              <w:t xml:space="preserve"> </w:t>
            </w:r>
            <w:r w:rsidRPr="00EF3F12">
              <w:rPr>
                <w:b/>
              </w:rPr>
              <w:t>Describe</w:t>
            </w:r>
            <w:r>
              <w:t xml:space="preserve"> conocimientos fácticos, procedimentales y conceptuales de Educación Física y para la </w:t>
            </w:r>
            <w:r w:rsidR="009D155C">
              <w:t>Salud: C</w:t>
            </w:r>
            <w:r w:rsidR="009D155C" w:rsidRPr="009A231A">
              <w:rPr>
                <w:rFonts w:ascii="Tahoma" w:hAnsi="Tahoma" w:cs="Tahoma"/>
                <w:sz w:val="20"/>
                <w:szCs w:val="20"/>
              </w:rPr>
              <w:t>apacidades físicas y técnicas involucradas en un plan de mejoramiento para un deporte</w:t>
            </w:r>
          </w:p>
          <w:p w:rsidR="005C69C7" w:rsidRPr="00B45BA3" w:rsidRDefault="0092021F" w:rsidP="0092021F">
            <w:pPr>
              <w:pStyle w:val="Body"/>
              <w:widowControl w:val="0"/>
              <w:spacing w:after="0" w:line="240" w:lineRule="auto"/>
            </w:pPr>
            <w:r>
              <w:lastRenderedPageBreak/>
              <w:t xml:space="preserve">iii. </w:t>
            </w:r>
            <w:r w:rsidRPr="00EF3F12">
              <w:rPr>
                <w:b/>
              </w:rPr>
              <w:t>Aplica</w:t>
            </w:r>
            <w:r>
              <w:t xml:space="preserve"> terminología relacionada con la actividad física y la salud </w:t>
            </w:r>
            <w:r w:rsidRPr="00EF3F12">
              <w:rPr>
                <w:b/>
              </w:rPr>
              <w:t>sistemática y eficazmente</w:t>
            </w:r>
            <w:r>
              <w:t xml:space="preserve"> para transmitir su comprensión</w:t>
            </w:r>
            <w:r w:rsidR="009D155C">
              <w:t xml:space="preserve"> </w:t>
            </w:r>
            <w:r w:rsidR="009D155C">
              <w:t>en el</w:t>
            </w:r>
            <w:r w:rsidR="009D155C">
              <w:rPr>
                <w:b/>
              </w:rPr>
              <w:t xml:space="preserve"> </w:t>
            </w:r>
            <w:r w:rsidR="009D155C">
              <w:rPr>
                <w:rFonts w:ascii="Tahoma" w:hAnsi="Tahoma" w:cs="Tahoma"/>
                <w:bCs/>
                <w:sz w:val="20"/>
                <w:szCs w:val="20"/>
              </w:rPr>
              <w:t>r</w:t>
            </w:r>
            <w:r w:rsidR="009D155C" w:rsidRPr="009A231A">
              <w:rPr>
                <w:rFonts w:ascii="Tahoma" w:hAnsi="Tahoma" w:cs="Tahoma"/>
                <w:bCs/>
                <w:sz w:val="20"/>
                <w:szCs w:val="20"/>
              </w:rPr>
              <w:t>egistr</w:t>
            </w:r>
            <w:r w:rsidR="009D155C">
              <w:rPr>
                <w:rFonts w:ascii="Tahoma" w:hAnsi="Tahoma" w:cs="Tahoma"/>
                <w:bCs/>
                <w:sz w:val="20"/>
                <w:szCs w:val="20"/>
              </w:rPr>
              <w:t>o</w:t>
            </w:r>
            <w:r w:rsidR="009D155C" w:rsidRPr="009A231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9D155C">
              <w:rPr>
                <w:rFonts w:ascii="Tahoma" w:hAnsi="Tahoma" w:cs="Tahoma"/>
                <w:bCs/>
                <w:sz w:val="20"/>
                <w:szCs w:val="20"/>
              </w:rPr>
              <w:t>d</w:t>
            </w:r>
            <w:r w:rsidR="009D155C" w:rsidRPr="009A231A">
              <w:rPr>
                <w:rFonts w:ascii="Tahoma" w:hAnsi="Tahoma" w:cs="Tahoma"/>
                <w:bCs/>
                <w:sz w:val="20"/>
                <w:szCs w:val="20"/>
              </w:rPr>
              <w:t>el proceso de creación colectiva de un plan de mejoramiento  de las capacidades físicas en un deporte.</w:t>
            </w:r>
          </w:p>
        </w:tc>
      </w:tr>
    </w:tbl>
    <w:p w:rsidR="00496E97" w:rsidRPr="00B45BA3" w:rsidRDefault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69C7" w:rsidRPr="00B45BA3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C69C7" w:rsidRPr="00BF210D" w:rsidTr="0069713B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A0418E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Criterion</w:t>
            </w:r>
            <w:proofErr w:type="spellEnd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B: </w:t>
            </w:r>
            <w:r w:rsidR="0088191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F66AB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Planificación del Rendimient</w:t>
            </w:r>
            <w:r w:rsidR="0088191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o)</w:t>
            </w:r>
          </w:p>
          <w:p w:rsidR="00B45BA3" w:rsidRDefault="00B45BA3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</w:p>
          <w:p w:rsidR="00496E97" w:rsidRPr="00BF210D" w:rsidRDefault="00BF210D" w:rsidP="00496E97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 w:rsidRPr="00BF210D">
              <w:rPr>
                <w:rFonts w:ascii="Arial"/>
                <w:b/>
                <w:sz w:val="20"/>
                <w:szCs w:val="20"/>
              </w:rPr>
              <w:t>i Dise</w:t>
            </w:r>
            <w:r w:rsidRPr="00BF210D">
              <w:rPr>
                <w:rFonts w:ascii="Arial"/>
                <w:b/>
                <w:sz w:val="20"/>
                <w:szCs w:val="20"/>
              </w:rPr>
              <w:t>ñ</w:t>
            </w:r>
            <w:r w:rsidRPr="00BF210D">
              <w:rPr>
                <w:rFonts w:ascii="Arial"/>
                <w:b/>
                <w:sz w:val="20"/>
                <w:szCs w:val="20"/>
              </w:rPr>
              <w:t>ar y explicar un plan para mejorar el rendimiento f</w:t>
            </w:r>
            <w:r w:rsidRPr="00BF210D">
              <w:rPr>
                <w:rFonts w:ascii="Arial"/>
                <w:b/>
                <w:sz w:val="20"/>
                <w:szCs w:val="20"/>
              </w:rPr>
              <w:t>í</w:t>
            </w:r>
            <w:r w:rsidRPr="00BF210D">
              <w:rPr>
                <w:rFonts w:ascii="Arial"/>
                <w:b/>
                <w:sz w:val="20"/>
                <w:szCs w:val="20"/>
              </w:rPr>
              <w:t>sico y la salud</w:t>
            </w:r>
          </w:p>
          <w:p w:rsidR="005C69C7" w:rsidRPr="00BF210D" w:rsidRDefault="00496E97" w:rsidP="00496E97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BF210D">
              <w:rPr>
                <w:rFonts w:ascii="Arial"/>
                <w:b/>
                <w:sz w:val="20"/>
                <w:szCs w:val="20"/>
              </w:rPr>
              <w:t>ii</w:t>
            </w:r>
            <w:r w:rsidR="00BF210D" w:rsidRPr="00BF210D">
              <w:rPr>
                <w:rFonts w:ascii="Arial"/>
                <w:b/>
                <w:sz w:val="20"/>
                <w:szCs w:val="20"/>
              </w:rPr>
              <w:t xml:space="preserve"> Explicar la eficacia de un plan en funci</w:t>
            </w:r>
            <w:r w:rsidR="00BF210D" w:rsidRPr="00BF210D">
              <w:rPr>
                <w:rFonts w:ascii="Arial"/>
                <w:b/>
                <w:sz w:val="20"/>
                <w:szCs w:val="20"/>
              </w:rPr>
              <w:t>ó</w:t>
            </w:r>
            <w:r w:rsidR="00BF210D" w:rsidRPr="00BF210D">
              <w:rPr>
                <w:rFonts w:ascii="Arial"/>
                <w:b/>
                <w:sz w:val="20"/>
                <w:szCs w:val="20"/>
              </w:rPr>
              <w:t>n del resultado</w:t>
            </w:r>
          </w:p>
        </w:tc>
      </w:tr>
      <w:tr w:rsidR="00B45BA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496E97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E97" w:rsidRPr="00F20282" w:rsidRDefault="00F20282" w:rsidP="00DE0080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 xml:space="preserve">El alumno </w:t>
            </w:r>
            <w:r w:rsidRPr="00E8428E">
              <w:rPr>
                <w:rFonts w:ascii="Arial" w:eastAsia="Arial" w:hAnsi="Arial" w:cs="Arial"/>
                <w:b/>
                <w:sz w:val="20"/>
                <w:szCs w:val="20"/>
              </w:rPr>
              <w:t>no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 xml:space="preserve">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496E97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282" w:rsidRDefault="00B45BA3" w:rsidP="00DE0080">
            <w:pPr>
              <w:pStyle w:val="Body"/>
              <w:widowControl w:val="0"/>
              <w:spacing w:after="0" w:line="240" w:lineRule="auto"/>
              <w:jc w:val="both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  <w:r w:rsidR="003645D3">
              <w:rPr>
                <w:rFonts w:ascii="Arial"/>
                <w:sz w:val="20"/>
                <w:szCs w:val="20"/>
              </w:rPr>
              <w:t xml:space="preserve"> </w:t>
            </w:r>
          </w:p>
          <w:p w:rsidR="000B1555" w:rsidRDefault="00DE0080" w:rsidP="000B1555">
            <w:pPr>
              <w:pStyle w:val="Body"/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0080">
              <w:rPr>
                <w:rFonts w:ascii="Arial"/>
                <w:sz w:val="20"/>
                <w:szCs w:val="20"/>
              </w:rPr>
              <w:t xml:space="preserve">i. </w:t>
            </w:r>
            <w:r w:rsidRPr="00E8428E">
              <w:rPr>
                <w:rFonts w:ascii="Arial"/>
                <w:b/>
                <w:sz w:val="20"/>
                <w:szCs w:val="20"/>
              </w:rPr>
              <w:t>Esboza</w:t>
            </w:r>
            <w:r w:rsidRPr="00DE0080">
              <w:rPr>
                <w:rFonts w:ascii="Arial"/>
                <w:sz w:val="20"/>
                <w:szCs w:val="20"/>
              </w:rPr>
              <w:t xml:space="preserve"> un plan </w:t>
            </w:r>
            <w:r w:rsidR="000B1555" w:rsidRPr="009A231A">
              <w:rPr>
                <w:rFonts w:ascii="Tahoma" w:hAnsi="Tahoma" w:cs="Tahoma"/>
                <w:sz w:val="20"/>
                <w:szCs w:val="20"/>
              </w:rPr>
              <w:t>para el mejoramiento de las capacidades físicas en un deporte a través de secuencias de movimientos.</w:t>
            </w:r>
          </w:p>
          <w:p w:rsidR="00496E97" w:rsidRPr="003645D3" w:rsidRDefault="00DE0080" w:rsidP="000B1555">
            <w:pPr>
              <w:pStyle w:val="Body"/>
              <w:widowControl w:val="0"/>
              <w:spacing w:after="0" w:line="240" w:lineRule="auto"/>
              <w:jc w:val="both"/>
              <w:rPr>
                <w:rFonts w:ascii="Arial"/>
                <w:sz w:val="20"/>
                <w:szCs w:val="20"/>
              </w:rPr>
            </w:pPr>
            <w:r w:rsidRPr="00DE0080">
              <w:rPr>
                <w:rFonts w:ascii="Arial"/>
                <w:sz w:val="20"/>
                <w:szCs w:val="20"/>
              </w:rPr>
              <w:t xml:space="preserve">ii. </w:t>
            </w:r>
            <w:r w:rsidRPr="00E8428E">
              <w:rPr>
                <w:rFonts w:ascii="Arial"/>
                <w:b/>
                <w:sz w:val="20"/>
                <w:szCs w:val="20"/>
              </w:rPr>
              <w:t>Indica</w:t>
            </w:r>
            <w:r w:rsidRPr="00DE0080">
              <w:rPr>
                <w:rFonts w:ascii="Arial"/>
                <w:sz w:val="20"/>
                <w:szCs w:val="20"/>
              </w:rPr>
              <w:t xml:space="preserve"> la eficacia </w:t>
            </w:r>
            <w:r w:rsidR="00387442">
              <w:t>del Plan de Mejoramiento de las Capacidades Físicas en función del resultado</w:t>
            </w:r>
          </w:p>
        </w:tc>
      </w:tr>
      <w:tr w:rsidR="00496E97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DE0080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DE0080" w:rsidRDefault="00DE0080" w:rsidP="00DE0080">
            <w:pPr>
              <w:pStyle w:val="Body"/>
              <w:widowControl w:val="0"/>
              <w:spacing w:after="0"/>
            </w:pPr>
            <w:r>
              <w:t xml:space="preserve">i. </w:t>
            </w:r>
            <w:r w:rsidRPr="00E8428E">
              <w:rPr>
                <w:b/>
              </w:rPr>
              <w:t>Elabora y esboza</w:t>
            </w:r>
            <w:r>
              <w:t xml:space="preserve"> un plan para mejorar el rendimiento físico y/o la salud</w:t>
            </w:r>
          </w:p>
          <w:p w:rsidR="00496E97" w:rsidRPr="00B45BA3" w:rsidRDefault="00DE0080" w:rsidP="00DE0080">
            <w:pPr>
              <w:pStyle w:val="Body"/>
              <w:widowControl w:val="0"/>
              <w:spacing w:after="0" w:line="240" w:lineRule="auto"/>
            </w:pPr>
            <w:r>
              <w:t xml:space="preserve">ii. </w:t>
            </w:r>
            <w:r w:rsidRPr="00E8428E">
              <w:rPr>
                <w:b/>
              </w:rPr>
              <w:t>Esboza</w:t>
            </w:r>
            <w:r>
              <w:t xml:space="preserve"> la eficacia </w:t>
            </w:r>
            <w:r w:rsidR="00387442">
              <w:t>del Plan de Mejoramiento de las Capacidades Físicas en función del resultado</w:t>
            </w:r>
          </w:p>
        </w:tc>
      </w:tr>
      <w:tr w:rsidR="00496E97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DE0080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DE0080" w:rsidRDefault="00DE0080" w:rsidP="00DE0080">
            <w:pPr>
              <w:pStyle w:val="Body"/>
              <w:widowControl w:val="0"/>
              <w:spacing w:after="0"/>
            </w:pPr>
            <w:r>
              <w:t xml:space="preserve">i. </w:t>
            </w:r>
            <w:r w:rsidRPr="00E8428E">
              <w:rPr>
                <w:b/>
              </w:rPr>
              <w:t>Elabora y explica</w:t>
            </w:r>
            <w:r>
              <w:t xml:space="preserve"> un plan para mejorar el rendimiento físico y/o la salud</w:t>
            </w:r>
          </w:p>
          <w:p w:rsidR="00496E97" w:rsidRPr="00B45BA3" w:rsidRDefault="00387442" w:rsidP="00387442">
            <w:pPr>
              <w:pStyle w:val="Body"/>
              <w:widowControl w:val="0"/>
              <w:spacing w:after="0" w:line="240" w:lineRule="auto"/>
            </w:pPr>
            <w:r>
              <w:t xml:space="preserve">ii. </w:t>
            </w:r>
            <w:r w:rsidRPr="00E8428E">
              <w:rPr>
                <w:b/>
              </w:rPr>
              <w:t>Describe</w:t>
            </w:r>
            <w:r>
              <w:t xml:space="preserve"> la eficacia del Plan de Mejoramiento de las Capacidades Físicas </w:t>
            </w:r>
            <w:r w:rsidR="00DE0080">
              <w:t>en función del resultado</w:t>
            </w:r>
          </w:p>
        </w:tc>
      </w:tr>
      <w:tr w:rsidR="00496E97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E97" w:rsidRPr="00B45BA3" w:rsidRDefault="00496E9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DE0080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496E97" w:rsidRDefault="00DE0080" w:rsidP="00DE0080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DE0080">
              <w:rPr>
                <w:rFonts w:ascii="Arial"/>
                <w:sz w:val="20"/>
                <w:szCs w:val="20"/>
              </w:rPr>
              <w:t xml:space="preserve">i. </w:t>
            </w:r>
            <w:r w:rsidRPr="00E8428E">
              <w:rPr>
                <w:rFonts w:ascii="Arial"/>
                <w:b/>
                <w:sz w:val="20"/>
                <w:szCs w:val="20"/>
              </w:rPr>
              <w:t>Dise</w:t>
            </w:r>
            <w:r w:rsidRPr="00E8428E">
              <w:rPr>
                <w:rFonts w:ascii="Arial"/>
                <w:b/>
                <w:sz w:val="20"/>
                <w:szCs w:val="20"/>
              </w:rPr>
              <w:t>ñ</w:t>
            </w:r>
            <w:r w:rsidRPr="00E8428E">
              <w:rPr>
                <w:rFonts w:ascii="Arial"/>
                <w:b/>
                <w:sz w:val="20"/>
                <w:szCs w:val="20"/>
              </w:rPr>
              <w:t>a y explica</w:t>
            </w:r>
            <w:r w:rsidRPr="00DE0080">
              <w:rPr>
                <w:rFonts w:ascii="Arial"/>
                <w:sz w:val="20"/>
                <w:szCs w:val="20"/>
              </w:rPr>
              <w:t xml:space="preserve"> un plan para mejorar el rendimiento f</w:t>
            </w:r>
            <w:r w:rsidRPr="00DE0080">
              <w:rPr>
                <w:rFonts w:ascii="Arial"/>
                <w:sz w:val="20"/>
                <w:szCs w:val="20"/>
              </w:rPr>
              <w:t>í</w:t>
            </w:r>
            <w:r w:rsidRPr="00DE0080">
              <w:rPr>
                <w:rFonts w:ascii="Arial"/>
                <w:sz w:val="20"/>
                <w:szCs w:val="20"/>
              </w:rPr>
              <w:t>sico y/o la salud</w:t>
            </w:r>
          </w:p>
          <w:p w:rsidR="00DE0080" w:rsidRPr="00B45BA3" w:rsidRDefault="00DE0080" w:rsidP="00DE0080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DE0080">
              <w:rPr>
                <w:rFonts w:ascii="Arial"/>
                <w:sz w:val="20"/>
                <w:szCs w:val="20"/>
              </w:rPr>
              <w:t xml:space="preserve">ii. </w:t>
            </w:r>
            <w:r w:rsidRPr="00E8428E">
              <w:rPr>
                <w:rFonts w:ascii="Arial"/>
                <w:b/>
                <w:sz w:val="20"/>
                <w:szCs w:val="20"/>
              </w:rPr>
              <w:t>Explica</w:t>
            </w:r>
            <w:r w:rsidRPr="00DE0080">
              <w:rPr>
                <w:rFonts w:ascii="Arial"/>
                <w:sz w:val="20"/>
                <w:szCs w:val="20"/>
              </w:rPr>
              <w:t xml:space="preserve"> la eficacia </w:t>
            </w:r>
            <w:r w:rsidR="00387442">
              <w:t>del Plan de Mejoramiento de las Capacidades Físicas en función del resultado</w:t>
            </w:r>
          </w:p>
        </w:tc>
      </w:tr>
    </w:tbl>
    <w:p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69C7" w:rsidRPr="00B45BA3" w:rsidRDefault="00A0418E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  <w:r w:rsidRPr="00B45BA3">
        <w:rPr>
          <w:rFonts w:ascii="Arial" w:eastAsia="Arial" w:hAnsi="Arial" w:cs="Arial"/>
          <w:b/>
          <w:bCs/>
          <w:sz w:val="16"/>
          <w:szCs w:val="16"/>
        </w:rPr>
        <w:t xml:space="preserve"> </w:t>
      </w: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C69C7" w:rsidRPr="00C310F8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567B99" w:rsidP="00C310F8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Criterion</w:t>
            </w:r>
            <w:proofErr w:type="spellEnd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C: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C310F8" w:rsidRPr="00C310F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Aplicación y ejecución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C310F8" w:rsidRDefault="00C310F8" w:rsidP="00C310F8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 w:eastAsia="Arial" w:hAnsi="Arial" w:cs="Arial"/>
                <w:bCs/>
              </w:rPr>
            </w:pPr>
          </w:p>
          <w:p w:rsidR="00C310F8" w:rsidRPr="00C310F8" w:rsidRDefault="00C310F8" w:rsidP="00C310F8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 w:rsidRPr="00C310F8">
              <w:rPr>
                <w:rFonts w:ascii="Arial"/>
                <w:b/>
                <w:sz w:val="20"/>
                <w:szCs w:val="20"/>
              </w:rPr>
              <w:t xml:space="preserve">i. </w:t>
            </w:r>
            <w:r w:rsidRPr="00C310F8">
              <w:rPr>
                <w:rFonts w:ascii="Arial"/>
                <w:b/>
                <w:sz w:val="20"/>
                <w:szCs w:val="20"/>
              </w:rPr>
              <w:t>Demostrar y aplicar una variedad de habilidades y t</w:t>
            </w:r>
            <w:r w:rsidRPr="00C310F8">
              <w:rPr>
                <w:rFonts w:ascii="Arial"/>
                <w:b/>
                <w:sz w:val="20"/>
                <w:szCs w:val="20"/>
              </w:rPr>
              <w:t>é</w:t>
            </w:r>
            <w:r w:rsidRPr="00C310F8">
              <w:rPr>
                <w:rFonts w:ascii="Arial"/>
                <w:b/>
                <w:sz w:val="20"/>
                <w:szCs w:val="20"/>
              </w:rPr>
              <w:t>cnicas</w:t>
            </w:r>
          </w:p>
          <w:p w:rsidR="00C310F8" w:rsidRPr="00C310F8" w:rsidRDefault="00C310F8" w:rsidP="00C310F8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 xml:space="preserve">ii. </w:t>
            </w:r>
            <w:r w:rsidRPr="00C310F8">
              <w:rPr>
                <w:rFonts w:ascii="Arial"/>
                <w:sz w:val="20"/>
                <w:szCs w:val="20"/>
              </w:rPr>
              <w:t>Demostrar y aplicar una variedad de estrategias y conceptos de movimiento</w:t>
            </w:r>
          </w:p>
          <w:p w:rsidR="005C69C7" w:rsidRPr="00C310F8" w:rsidRDefault="00C310F8" w:rsidP="00C310F8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 w:rsidRPr="00C310F8">
              <w:rPr>
                <w:rFonts w:ascii="Arial"/>
                <w:b/>
                <w:sz w:val="20"/>
                <w:szCs w:val="20"/>
              </w:rPr>
              <w:t xml:space="preserve">iii. </w:t>
            </w:r>
            <w:r w:rsidRPr="00C310F8">
              <w:rPr>
                <w:rFonts w:ascii="Arial"/>
                <w:b/>
                <w:sz w:val="20"/>
                <w:szCs w:val="20"/>
              </w:rPr>
              <w:t>Esbozar y aplicar informaci</w:t>
            </w:r>
            <w:r w:rsidRPr="00C310F8">
              <w:rPr>
                <w:rFonts w:ascii="Arial"/>
                <w:b/>
                <w:sz w:val="20"/>
                <w:szCs w:val="20"/>
              </w:rPr>
              <w:t>ó</w:t>
            </w:r>
            <w:r w:rsidRPr="00C310F8">
              <w:rPr>
                <w:rFonts w:ascii="Arial"/>
                <w:b/>
                <w:sz w:val="20"/>
                <w:szCs w:val="20"/>
              </w:rPr>
              <w:t>n para ejecutar acciones eficazmente</w:t>
            </w:r>
          </w:p>
        </w:tc>
      </w:tr>
      <w:tr w:rsidR="00B45BA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282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4E407B" w:rsidRDefault="004E407B" w:rsidP="004E407B">
            <w:pPr>
              <w:pStyle w:val="Body"/>
              <w:widowControl w:val="0"/>
              <w:spacing w:after="0"/>
              <w:jc w:val="both"/>
            </w:pPr>
            <w:r>
              <w:t xml:space="preserve">i. </w:t>
            </w:r>
            <w:r w:rsidRPr="00E8428E">
              <w:rPr>
                <w:b/>
              </w:rPr>
              <w:t xml:space="preserve">Evoca y </w:t>
            </w:r>
            <w:r w:rsidR="00E35FF8" w:rsidRPr="00E8428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35FF8">
              <w:t>de modo poco eficaz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>las capacidades físicas y habilidades técnicas del deporte elegido durante la ejecución del plan de mejoramiento</w:t>
            </w:r>
            <w:r w:rsidR="00E35FF8">
              <w:t>.</w:t>
            </w:r>
          </w:p>
          <w:p w:rsidR="00B45BA3" w:rsidRPr="00B45BA3" w:rsidRDefault="004E407B" w:rsidP="00E35FF8">
            <w:pPr>
              <w:pStyle w:val="Body"/>
              <w:widowControl w:val="0"/>
              <w:spacing w:after="0" w:line="240" w:lineRule="auto"/>
              <w:jc w:val="both"/>
            </w:pPr>
            <w:r>
              <w:t xml:space="preserve">iii. </w:t>
            </w:r>
            <w:r w:rsidRPr="00E8428E">
              <w:rPr>
                <w:b/>
              </w:rPr>
              <w:t xml:space="preserve">Evoca y </w:t>
            </w:r>
            <w:r w:rsidR="00E35FF8" w:rsidRPr="00E8428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información sobre las capacidades físicas y habilidades técnicas para ejecutarlas </w:t>
            </w:r>
            <w:r w:rsidR="00E35FF8">
              <w:rPr>
                <w:rFonts w:ascii="Tahoma" w:hAnsi="Tahoma" w:cs="Tahoma"/>
                <w:sz w:val="20"/>
                <w:szCs w:val="20"/>
              </w:rPr>
              <w:t>en el plan de mejoramiento.</w:t>
            </w:r>
          </w:p>
        </w:tc>
      </w:tr>
      <w:tr w:rsidR="00B45BA3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E35FF8" w:rsidRDefault="004E407B" w:rsidP="00E35FF8">
            <w:pPr>
              <w:pStyle w:val="Body"/>
              <w:widowControl w:val="0"/>
              <w:spacing w:after="0"/>
              <w:jc w:val="both"/>
            </w:pPr>
            <w:r>
              <w:t xml:space="preserve">i. </w:t>
            </w:r>
            <w:r w:rsidRPr="00E8428E">
              <w:rPr>
                <w:b/>
              </w:rPr>
              <w:t>Demuestra y aplica de modo poco eficaz</w:t>
            </w:r>
            <w:r w:rsidR="00E35FF8">
              <w:t xml:space="preserve"> 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>las capacidades físicas y habilidades técnicas del deporte elegido durante la ejecución del plan de mejoramiento</w:t>
            </w:r>
            <w:r w:rsidR="00E35FF8">
              <w:t>.</w:t>
            </w:r>
          </w:p>
          <w:p w:rsidR="00B45BA3" w:rsidRPr="00B45BA3" w:rsidRDefault="004E407B" w:rsidP="00E35FF8">
            <w:pPr>
              <w:pStyle w:val="Body"/>
              <w:widowControl w:val="0"/>
              <w:spacing w:after="0" w:line="240" w:lineRule="auto"/>
            </w:pPr>
            <w:r>
              <w:t xml:space="preserve">iii. </w:t>
            </w:r>
            <w:r w:rsidRPr="00E8428E">
              <w:rPr>
                <w:b/>
              </w:rPr>
              <w:t>Identifica y</w:t>
            </w:r>
            <w:r w:rsidR="00E35FF8" w:rsidRPr="00E8428E">
              <w:rPr>
                <w:b/>
              </w:rPr>
              <w:t xml:space="preserve"> </w:t>
            </w:r>
            <w:r w:rsidR="00E35FF8" w:rsidRPr="00E8428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información sobre las capacidades físicas y habilidades técnicas para ejecutarlas </w:t>
            </w:r>
            <w:r w:rsidR="00E35FF8">
              <w:rPr>
                <w:rFonts w:ascii="Tahoma" w:hAnsi="Tahoma" w:cs="Tahoma"/>
                <w:sz w:val="20"/>
                <w:szCs w:val="20"/>
              </w:rPr>
              <w:t>en el plan de mejoramiento.</w:t>
            </w:r>
          </w:p>
        </w:tc>
      </w:tr>
      <w:tr w:rsidR="00B45BA3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E35FF8" w:rsidRDefault="004E407B" w:rsidP="00E35FF8">
            <w:pPr>
              <w:pStyle w:val="Body"/>
              <w:widowControl w:val="0"/>
              <w:spacing w:after="0"/>
              <w:jc w:val="both"/>
            </w:pPr>
            <w:r>
              <w:t xml:space="preserve">i. </w:t>
            </w:r>
            <w:r w:rsidRPr="00E8428E">
              <w:rPr>
                <w:b/>
              </w:rPr>
              <w:t>Demuestra y aplica</w:t>
            </w:r>
            <w:r>
              <w:t xml:space="preserve"> 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>las capacidades físicas y habilidades técnicas del deporte elegido durante la ejecución del plan de mejoramiento</w:t>
            </w:r>
            <w:r w:rsidR="00E35FF8">
              <w:t>.</w:t>
            </w:r>
          </w:p>
          <w:p w:rsidR="00B45BA3" w:rsidRPr="00B45BA3" w:rsidRDefault="004E407B" w:rsidP="00E35FF8">
            <w:pPr>
              <w:pStyle w:val="Body"/>
              <w:widowControl w:val="0"/>
              <w:spacing w:after="0" w:line="240" w:lineRule="auto"/>
            </w:pPr>
            <w:r>
              <w:t xml:space="preserve">iii. </w:t>
            </w:r>
            <w:r w:rsidRPr="00E8428E">
              <w:rPr>
                <w:b/>
              </w:rPr>
              <w:t xml:space="preserve">Identifica </w:t>
            </w:r>
            <w:r w:rsidR="00E35FF8" w:rsidRPr="00E8428E">
              <w:rPr>
                <w:b/>
              </w:rPr>
              <w:t xml:space="preserve">y </w:t>
            </w:r>
            <w:r w:rsidR="00E35FF8" w:rsidRPr="00E8428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información sobre las capacidades físicas y habilidades técnicas para ejecutarlas </w:t>
            </w:r>
            <w:r w:rsidR="00E35FF8" w:rsidRPr="00E8428E">
              <w:rPr>
                <w:b/>
              </w:rPr>
              <w:t>eficazmente</w:t>
            </w:r>
            <w:r w:rsidR="00E35FF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35FF8">
              <w:rPr>
                <w:rFonts w:ascii="Tahoma" w:hAnsi="Tahoma" w:cs="Tahoma"/>
                <w:sz w:val="20"/>
                <w:szCs w:val="20"/>
              </w:rPr>
              <w:t>en el plan de mejoramiento.</w:t>
            </w:r>
          </w:p>
        </w:tc>
      </w:tr>
      <w:tr w:rsidR="00B45BA3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E35FF8" w:rsidRDefault="004E407B" w:rsidP="00E35FF8">
            <w:pPr>
              <w:pStyle w:val="Body"/>
              <w:widowControl w:val="0"/>
              <w:spacing w:after="0"/>
              <w:jc w:val="both"/>
            </w:pPr>
            <w:r w:rsidRPr="004E407B">
              <w:rPr>
                <w:rFonts w:ascii="Arial"/>
                <w:sz w:val="20"/>
                <w:szCs w:val="20"/>
              </w:rPr>
              <w:t xml:space="preserve">i. </w:t>
            </w:r>
            <w:r w:rsidRPr="00D3107E">
              <w:rPr>
                <w:rFonts w:ascii="Arial"/>
                <w:b/>
                <w:sz w:val="20"/>
                <w:szCs w:val="20"/>
              </w:rPr>
              <w:t>Demuestra y aplica una variedad</w:t>
            </w:r>
            <w:r w:rsidRPr="004E407B">
              <w:rPr>
                <w:rFonts w:ascii="Arial"/>
                <w:sz w:val="20"/>
                <w:szCs w:val="20"/>
              </w:rPr>
              <w:t xml:space="preserve"> de 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>capacidades físicas y habilidades técnicas del deporte elegido durante la ejecución del plan de mejoramiento</w:t>
            </w:r>
            <w:r w:rsidR="00E35FF8">
              <w:t>.</w:t>
            </w:r>
          </w:p>
          <w:p w:rsidR="00B45BA3" w:rsidRPr="00B45BA3" w:rsidRDefault="004E407B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4E407B">
              <w:rPr>
                <w:rFonts w:ascii="Arial"/>
                <w:sz w:val="20"/>
                <w:szCs w:val="20"/>
              </w:rPr>
              <w:t xml:space="preserve">iii. </w:t>
            </w:r>
            <w:r w:rsidRPr="00D3107E">
              <w:rPr>
                <w:rFonts w:ascii="Arial"/>
                <w:b/>
                <w:sz w:val="20"/>
                <w:szCs w:val="20"/>
              </w:rPr>
              <w:t xml:space="preserve">Esboza </w:t>
            </w:r>
            <w:r w:rsidR="00E35FF8" w:rsidRPr="00D3107E">
              <w:rPr>
                <w:b/>
              </w:rPr>
              <w:t xml:space="preserve">y </w:t>
            </w:r>
            <w:r w:rsidR="00E35FF8" w:rsidRPr="00D3107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información sobre las capacidades físicas y habilidades técnicas para ejecutarlas </w:t>
            </w:r>
            <w:r w:rsidR="00E35FF8" w:rsidRPr="00D3107E">
              <w:rPr>
                <w:b/>
              </w:rPr>
              <w:t>eficazmente</w:t>
            </w:r>
            <w:r w:rsidR="00E35FF8">
              <w:rPr>
                <w:rFonts w:ascii="Tahoma" w:hAnsi="Tahoma" w:cs="Tahoma"/>
                <w:sz w:val="20"/>
                <w:szCs w:val="20"/>
              </w:rPr>
              <w:t xml:space="preserve"> en el plan de mejoramiento.</w:t>
            </w:r>
          </w:p>
        </w:tc>
      </w:tr>
    </w:tbl>
    <w:p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67B99" w:rsidRPr="003A7E5C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567B99" w:rsidP="003A7E5C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Criterion</w:t>
            </w:r>
            <w:proofErr w:type="spellEnd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D: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3A7E5C" w:rsidRPr="003A7E5C">
              <w:rPr>
                <w:rFonts w:ascii="Arial" w:eastAsia="Arial" w:hAnsi="Arial" w:cs="Arial"/>
                <w:b/>
                <w:bCs/>
                <w:sz w:val="24"/>
                <w:szCs w:val="24"/>
              </w:rPr>
              <w:t>Reflexión y mejora del rendimiento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A7E5C" w:rsidRPr="003A7E5C" w:rsidRDefault="003A7E5C" w:rsidP="003A7E5C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</w:p>
          <w:p w:rsidR="003A7E5C" w:rsidRPr="003A7E5C" w:rsidRDefault="003A7E5C" w:rsidP="003A7E5C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 w:rsidRPr="003A7E5C">
              <w:rPr>
                <w:rFonts w:ascii="Arial"/>
                <w:b/>
                <w:sz w:val="20"/>
                <w:szCs w:val="20"/>
              </w:rPr>
              <w:t xml:space="preserve">i. </w:t>
            </w:r>
            <w:r w:rsidRPr="003A7E5C">
              <w:rPr>
                <w:rFonts w:ascii="Arial"/>
                <w:b/>
                <w:sz w:val="20"/>
                <w:szCs w:val="20"/>
              </w:rPr>
              <w:t>Describir y demostrar estrategias para mejorar l</w:t>
            </w:r>
            <w:r w:rsidRPr="003A7E5C">
              <w:rPr>
                <w:rFonts w:ascii="Arial"/>
                <w:b/>
                <w:sz w:val="20"/>
                <w:szCs w:val="20"/>
              </w:rPr>
              <w:t xml:space="preserve">as habilidades interpersonales </w:t>
            </w:r>
          </w:p>
          <w:p w:rsidR="003A7E5C" w:rsidRPr="003A7E5C" w:rsidRDefault="003A7E5C" w:rsidP="003A7E5C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 w:rsidRPr="003A7E5C">
              <w:rPr>
                <w:rFonts w:ascii="Arial"/>
                <w:b/>
                <w:sz w:val="20"/>
                <w:szCs w:val="20"/>
              </w:rPr>
              <w:t xml:space="preserve">ii. </w:t>
            </w:r>
            <w:r w:rsidRPr="003A7E5C">
              <w:rPr>
                <w:rFonts w:ascii="Arial"/>
                <w:b/>
                <w:sz w:val="20"/>
                <w:szCs w:val="20"/>
              </w:rPr>
              <w:t>Esbozar metas y aplicar estrategias para mejorar el rendimiento</w:t>
            </w:r>
          </w:p>
          <w:p w:rsidR="00567B99" w:rsidRPr="003A7E5C" w:rsidRDefault="003A7E5C" w:rsidP="003A7E5C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3A7E5C">
              <w:rPr>
                <w:rFonts w:ascii="Arial"/>
                <w:b/>
                <w:sz w:val="20"/>
                <w:szCs w:val="20"/>
              </w:rPr>
              <w:t xml:space="preserve">iii. </w:t>
            </w:r>
            <w:r w:rsidRPr="003A7E5C">
              <w:rPr>
                <w:rFonts w:ascii="Arial"/>
                <w:b/>
                <w:sz w:val="20"/>
                <w:szCs w:val="20"/>
              </w:rPr>
              <w:t>Explicar y evaluar el rendimiento</w:t>
            </w:r>
          </w:p>
        </w:tc>
      </w:tr>
      <w:tr w:rsidR="00B45BA3" w:rsidRPr="003A7E5C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 xml:space="preserve">El alumno </w:t>
            </w:r>
            <w:r w:rsidRPr="00D3107E">
              <w:rPr>
                <w:rFonts w:ascii="Arial" w:eastAsia="Arial" w:hAnsi="Arial" w:cs="Arial"/>
                <w:b/>
                <w:sz w:val="20"/>
                <w:szCs w:val="20"/>
              </w:rPr>
              <w:t>no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 xml:space="preserve">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282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  <w:r>
              <w:rPr>
                <w:rFonts w:ascii="Arial"/>
                <w:sz w:val="20"/>
                <w:szCs w:val="20"/>
              </w:rPr>
              <w:t xml:space="preserve"> </w:t>
            </w:r>
          </w:p>
          <w:p w:rsidR="00C304F7" w:rsidRDefault="00C304F7" w:rsidP="00C304F7">
            <w:pPr>
              <w:pStyle w:val="Body"/>
              <w:widowControl w:val="0"/>
              <w:spacing w:after="0"/>
              <w:jc w:val="both"/>
            </w:pPr>
            <w:r>
              <w:t xml:space="preserve">i. </w:t>
            </w:r>
            <w:r w:rsidRPr="00D3107E">
              <w:rPr>
                <w:b/>
              </w:rPr>
              <w:t>Identifica</w:t>
            </w:r>
            <w:r>
              <w:t xml:space="preserve"> estrategias para mejorar las habilidades interpersonales</w:t>
            </w:r>
            <w:r w:rsidR="00BF2D10" w:rsidRPr="009A231A">
              <w:rPr>
                <w:rFonts w:ascii="Tahoma" w:hAnsi="Tahoma" w:cs="Tahoma"/>
                <w:sz w:val="20"/>
              </w:rPr>
              <w:t xml:space="preserve"> </w:t>
            </w:r>
            <w:r w:rsidR="00BF2D10">
              <w:rPr>
                <w:rFonts w:ascii="Tahoma" w:hAnsi="Tahoma" w:cs="Tahoma"/>
                <w:sz w:val="20"/>
              </w:rPr>
              <w:t xml:space="preserve">y </w:t>
            </w:r>
            <w:r w:rsidR="00BF2D10" w:rsidRPr="009A231A">
              <w:rPr>
                <w:rFonts w:ascii="Tahoma" w:hAnsi="Tahoma" w:cs="Tahoma"/>
                <w:sz w:val="20"/>
              </w:rPr>
              <w:t>el entorno de clase</w:t>
            </w:r>
            <w:r w:rsidR="00BF2D10">
              <w:t xml:space="preserve">: </w:t>
            </w:r>
            <w:r w:rsidR="00BF2D10" w:rsidRPr="009A231A">
              <w:rPr>
                <w:rFonts w:ascii="Tahoma" w:hAnsi="Tahoma" w:cs="Tahoma"/>
                <w:sz w:val="20"/>
              </w:rPr>
              <w:t>respeto, c</w:t>
            </w:r>
            <w:r w:rsidR="00BF2D10">
              <w:rPr>
                <w:rFonts w:ascii="Tahoma" w:hAnsi="Tahoma" w:cs="Tahoma"/>
                <w:sz w:val="20"/>
              </w:rPr>
              <w:t>ooperación y trabajo en equipo.</w:t>
            </w:r>
          </w:p>
          <w:p w:rsidR="00C304F7" w:rsidRDefault="00C304F7" w:rsidP="00C304F7">
            <w:pPr>
              <w:pStyle w:val="Body"/>
              <w:widowControl w:val="0"/>
              <w:spacing w:after="0"/>
              <w:jc w:val="both"/>
            </w:pPr>
            <w:r>
              <w:t xml:space="preserve">ii. </w:t>
            </w:r>
            <w:r w:rsidRPr="00D3107E">
              <w:rPr>
                <w:b/>
              </w:rPr>
              <w:t>Enumera</w:t>
            </w:r>
            <w:r>
              <w:t xml:space="preserve"> metas para mejorar el rendimiento</w:t>
            </w:r>
            <w:r w:rsidR="00FB7440">
              <w:t xml:space="preserve">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  <w:p w:rsidR="00B45BA3" w:rsidRPr="00F063EB" w:rsidRDefault="00C304F7" w:rsidP="00F063EB">
            <w:pPr>
              <w:pStyle w:val="Tablebody"/>
              <w:tabs>
                <w:tab w:val="clear" w:pos="1361"/>
                <w:tab w:val="clear" w:pos="1814"/>
              </w:tabs>
              <w:rPr>
                <w:rFonts w:ascii="Tahoma" w:hAnsi="Tahoma" w:cs="Tahoma"/>
                <w:sz w:val="20"/>
                <w:lang w:val="es-CO"/>
              </w:rPr>
            </w:pPr>
            <w:r w:rsidRPr="00F063EB">
              <w:rPr>
                <w:lang w:val="es-CO"/>
              </w:rPr>
              <w:t xml:space="preserve">iii. </w:t>
            </w:r>
            <w:r w:rsidRPr="00D3107E">
              <w:rPr>
                <w:b/>
                <w:lang w:val="es-CO"/>
              </w:rPr>
              <w:t>Resume</w:t>
            </w:r>
            <w:r w:rsidRPr="00F063EB">
              <w:rPr>
                <w:lang w:val="es-CO"/>
              </w:rPr>
              <w:t xml:space="preserve"> </w:t>
            </w:r>
            <w:r w:rsidR="00F063EB" w:rsidRPr="009A231A">
              <w:rPr>
                <w:rFonts w:ascii="Tahoma" w:hAnsi="Tahoma" w:cs="Tahoma"/>
                <w:sz w:val="20"/>
                <w:lang w:val="es-CO"/>
              </w:rPr>
              <w:t>de qué forma la ejecución del plan de mejoramiento influyó en su rendimiento.</w:t>
            </w:r>
          </w:p>
        </w:tc>
      </w:tr>
      <w:tr w:rsidR="00B45BA3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>
              <w:t xml:space="preserve">i. </w:t>
            </w:r>
            <w:r w:rsidRPr="00D3107E">
              <w:rPr>
                <w:b/>
              </w:rPr>
              <w:t>Identifica y demuestra</w:t>
            </w:r>
            <w:r>
              <w:t xml:space="preserve"> estrategias para mejorar las habilidades</w:t>
            </w:r>
            <w:r w:rsidR="001760C7">
              <w:t xml:space="preserve"> </w:t>
            </w:r>
            <w:r w:rsidR="001760C7">
              <w:t>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C304F7" w:rsidRDefault="00C304F7" w:rsidP="00C304F7">
            <w:pPr>
              <w:pStyle w:val="Body"/>
              <w:widowControl w:val="0"/>
              <w:spacing w:after="0"/>
            </w:pPr>
            <w:r>
              <w:t xml:space="preserve">ii. </w:t>
            </w:r>
            <w:r w:rsidRPr="00D3107E">
              <w:rPr>
                <w:b/>
              </w:rPr>
              <w:t>Identifica</w:t>
            </w:r>
            <w:r>
              <w:t xml:space="preserve"> metas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  <w:p w:rsidR="00B45BA3" w:rsidRPr="00B45BA3" w:rsidRDefault="00C304F7" w:rsidP="00C304F7">
            <w:pPr>
              <w:pStyle w:val="Body"/>
              <w:widowControl w:val="0"/>
              <w:spacing w:after="0" w:line="240" w:lineRule="auto"/>
            </w:pPr>
            <w:r>
              <w:t xml:space="preserve">iii. </w:t>
            </w:r>
            <w:r w:rsidRPr="00D3107E">
              <w:rPr>
                <w:b/>
              </w:rPr>
              <w:t>Esboza y resume</w:t>
            </w:r>
            <w:r>
              <w:t xml:space="preserve"> </w:t>
            </w:r>
            <w:r w:rsidR="007C4AE4" w:rsidRPr="009A231A">
              <w:rPr>
                <w:rFonts w:ascii="Tahoma" w:hAnsi="Tahoma" w:cs="Tahoma"/>
                <w:sz w:val="20"/>
              </w:rPr>
              <w:t>de qué forma la ejecución del plan de mejoramiento influyó en su rendimiento.</w:t>
            </w:r>
          </w:p>
        </w:tc>
      </w:tr>
      <w:tr w:rsidR="00B45BA3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>
              <w:t xml:space="preserve">i. </w:t>
            </w:r>
            <w:r w:rsidRPr="00D3107E">
              <w:rPr>
                <w:b/>
              </w:rPr>
              <w:t>Esboza y demuestra</w:t>
            </w:r>
            <w:r>
              <w:t xml:space="preserve"> estrategias para mejorar las habilidades</w:t>
            </w:r>
            <w:r w:rsidR="001760C7">
              <w:t xml:space="preserve"> </w:t>
            </w:r>
            <w:r w:rsidR="001760C7">
              <w:t>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C304F7" w:rsidRDefault="00C304F7" w:rsidP="00C304F7">
            <w:pPr>
              <w:pStyle w:val="Body"/>
              <w:widowControl w:val="0"/>
              <w:spacing w:after="0"/>
            </w:pPr>
            <w:r>
              <w:t xml:space="preserve">ii. </w:t>
            </w:r>
            <w:r w:rsidRPr="00D3107E">
              <w:rPr>
                <w:b/>
              </w:rPr>
              <w:t>Identifica</w:t>
            </w:r>
            <w:r>
              <w:t xml:space="preserve"> metas y </w:t>
            </w:r>
            <w:r w:rsidRPr="00D3107E">
              <w:rPr>
                <w:b/>
              </w:rPr>
              <w:t>aplica</w:t>
            </w:r>
            <w:r>
              <w:t xml:space="preserve"> estrategias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  <w:p w:rsidR="00C304F7" w:rsidRPr="00B45BA3" w:rsidRDefault="00C304F7" w:rsidP="00C304F7">
            <w:pPr>
              <w:pStyle w:val="Body"/>
              <w:widowControl w:val="0"/>
              <w:spacing w:after="0" w:line="240" w:lineRule="auto"/>
            </w:pPr>
            <w:r>
              <w:t xml:space="preserve">iii. </w:t>
            </w:r>
            <w:r w:rsidRPr="00D3107E">
              <w:rPr>
                <w:b/>
              </w:rPr>
              <w:t>Esboza y evalúa</w:t>
            </w:r>
            <w:r>
              <w:t xml:space="preserve"> </w:t>
            </w:r>
            <w:r w:rsidR="007C4AE4" w:rsidRPr="009A231A">
              <w:rPr>
                <w:rFonts w:ascii="Tahoma" w:hAnsi="Tahoma" w:cs="Tahoma"/>
                <w:sz w:val="20"/>
              </w:rPr>
              <w:t>de qué forma la ejecución del plan de mejoramiento influyó en su rendimiento.</w:t>
            </w:r>
          </w:p>
        </w:tc>
      </w:tr>
      <w:tr w:rsidR="00B45BA3" w:rsidRPr="00B71A5F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 w:rsidRPr="00C304F7">
              <w:rPr>
                <w:rFonts w:ascii="Arial"/>
                <w:sz w:val="20"/>
                <w:szCs w:val="20"/>
              </w:rPr>
              <w:t xml:space="preserve">i. </w:t>
            </w:r>
            <w:r w:rsidRPr="00D3107E">
              <w:rPr>
                <w:rFonts w:ascii="Arial"/>
                <w:b/>
                <w:sz w:val="20"/>
                <w:szCs w:val="20"/>
              </w:rPr>
              <w:t>Describe y demuestra</w:t>
            </w:r>
            <w:r w:rsidRPr="00C304F7">
              <w:rPr>
                <w:rFonts w:ascii="Arial"/>
                <w:sz w:val="20"/>
                <w:szCs w:val="20"/>
              </w:rPr>
              <w:t xml:space="preserve"> estrategias para mejorar las habilidades</w:t>
            </w:r>
            <w:r w:rsidR="001760C7">
              <w:rPr>
                <w:rFonts w:ascii="Arial"/>
                <w:sz w:val="20"/>
                <w:szCs w:val="20"/>
              </w:rPr>
              <w:t xml:space="preserve"> </w:t>
            </w:r>
            <w:r w:rsidR="001760C7">
              <w:t>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C304F7" w:rsidRPr="00C304F7" w:rsidRDefault="00C304F7" w:rsidP="00C304F7">
            <w:pPr>
              <w:pStyle w:val="Body"/>
              <w:widowControl w:val="0"/>
              <w:spacing w:after="0"/>
              <w:rPr>
                <w:rFonts w:ascii="Arial"/>
                <w:sz w:val="20"/>
                <w:szCs w:val="20"/>
              </w:rPr>
            </w:pPr>
            <w:r w:rsidRPr="00C304F7">
              <w:rPr>
                <w:rFonts w:ascii="Arial"/>
                <w:sz w:val="20"/>
                <w:szCs w:val="20"/>
              </w:rPr>
              <w:t xml:space="preserve">ii. </w:t>
            </w:r>
            <w:r w:rsidRPr="00D3107E">
              <w:rPr>
                <w:rFonts w:ascii="Arial"/>
                <w:b/>
                <w:sz w:val="20"/>
                <w:szCs w:val="20"/>
              </w:rPr>
              <w:t>Esboza</w:t>
            </w:r>
            <w:r w:rsidRPr="00C304F7">
              <w:rPr>
                <w:rFonts w:ascii="Arial"/>
                <w:sz w:val="20"/>
                <w:szCs w:val="20"/>
              </w:rPr>
              <w:t xml:space="preserve"> metas y </w:t>
            </w:r>
            <w:r w:rsidRPr="00D3107E">
              <w:rPr>
                <w:rFonts w:ascii="Arial"/>
                <w:b/>
                <w:sz w:val="20"/>
                <w:szCs w:val="20"/>
              </w:rPr>
              <w:t>aplica</w:t>
            </w:r>
            <w:r w:rsidRPr="00C304F7">
              <w:rPr>
                <w:rFonts w:ascii="Arial"/>
                <w:sz w:val="20"/>
                <w:szCs w:val="20"/>
              </w:rPr>
              <w:t xml:space="preserve"> estrategias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  <w:p w:rsidR="00B45BA3" w:rsidRPr="00B45BA3" w:rsidRDefault="00C304F7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C304F7">
              <w:rPr>
                <w:rFonts w:ascii="Arial"/>
                <w:sz w:val="20"/>
                <w:szCs w:val="20"/>
              </w:rPr>
              <w:lastRenderedPageBreak/>
              <w:t xml:space="preserve">iii. </w:t>
            </w:r>
            <w:r w:rsidRPr="00D3107E">
              <w:rPr>
                <w:rFonts w:ascii="Arial"/>
                <w:b/>
                <w:sz w:val="20"/>
                <w:szCs w:val="20"/>
              </w:rPr>
              <w:t>Explica y eval</w:t>
            </w:r>
            <w:r w:rsidRPr="00D3107E">
              <w:rPr>
                <w:rFonts w:ascii="Arial"/>
                <w:b/>
                <w:sz w:val="20"/>
                <w:szCs w:val="20"/>
              </w:rPr>
              <w:t>ú</w:t>
            </w:r>
            <w:r w:rsidRPr="00D3107E">
              <w:rPr>
                <w:rFonts w:ascii="Arial"/>
                <w:b/>
                <w:sz w:val="20"/>
                <w:szCs w:val="20"/>
              </w:rPr>
              <w:t>a</w:t>
            </w:r>
            <w:r w:rsidRPr="00C304F7">
              <w:rPr>
                <w:rFonts w:ascii="Arial"/>
                <w:sz w:val="20"/>
                <w:szCs w:val="20"/>
              </w:rPr>
              <w:t xml:space="preserve"> </w:t>
            </w:r>
            <w:r w:rsidR="007C4AE4" w:rsidRPr="009A231A">
              <w:rPr>
                <w:rFonts w:ascii="Tahoma" w:hAnsi="Tahoma" w:cs="Tahoma"/>
                <w:sz w:val="20"/>
              </w:rPr>
              <w:t>de qué forma la ejecución del plan de mejoramiento influyó en su rendimiento.</w:t>
            </w:r>
          </w:p>
        </w:tc>
      </w:tr>
    </w:tbl>
    <w:p w:rsidR="00567B99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9D77B3" w:rsidRDefault="00F20282" w:rsidP="009D77B3">
            <w:pPr>
              <w:pStyle w:val="Body"/>
              <w:spacing w:after="0" w:line="240" w:lineRule="auto"/>
              <w:rPr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Reflexión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 xml:space="preserve"> del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estudiante</w:t>
            </w:r>
            <w:proofErr w:type="spellEnd"/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5C69C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:rsidR="00FB1115" w:rsidRDefault="00FB1115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:rsidR="00FB1115" w:rsidRDefault="00FB1115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:rsidR="00FB1115" w:rsidRDefault="00FB1115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:rsidR="009D77B3" w:rsidRDefault="009D77B3" w:rsidP="009D77B3">
            <w:pPr>
              <w:pStyle w:val="Body"/>
              <w:spacing w:after="0" w:line="240" w:lineRule="auto"/>
            </w:pPr>
          </w:p>
        </w:tc>
      </w:tr>
    </w:tbl>
    <w:p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p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:rsidRPr="00E87633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9D77B3" w:rsidRDefault="00F20282" w:rsidP="0069713B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Retroalimentación del profesor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5C69C7" w:rsidRPr="00E87633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:rsidR="00FB1115" w:rsidRDefault="00FB1115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:rsidR="00FB1115" w:rsidRDefault="00FB1115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:rsidR="00FB1115" w:rsidRDefault="00FB1115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:rsidR="005C69C7" w:rsidRDefault="005C69C7" w:rsidP="009D77B3">
            <w:pPr>
              <w:pStyle w:val="Body"/>
              <w:spacing w:after="0" w:line="240" w:lineRule="auto"/>
            </w:pPr>
          </w:p>
        </w:tc>
      </w:tr>
    </w:tbl>
    <w:p w:rsidR="005C69C7" w:rsidRDefault="005C69C7" w:rsidP="009A196F">
      <w:bookmarkStart w:id="0" w:name="_GoBack"/>
      <w:bookmarkEnd w:id="0"/>
    </w:p>
    <w:sectPr w:rsidR="005C69C7">
      <w:footerReference w:type="default" r:id="rId8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6D6" w:rsidRDefault="003B76D6">
      <w:r>
        <w:separator/>
      </w:r>
    </w:p>
  </w:endnote>
  <w:endnote w:type="continuationSeparator" w:id="0">
    <w:p w:rsidR="003B76D6" w:rsidRDefault="003B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702" w:rsidRPr="00173702" w:rsidRDefault="00173702">
    <w:pPr>
      <w:pStyle w:val="Piedepgina"/>
      <w:rPr>
        <w:lang w:val="es-CO"/>
      </w:rPr>
    </w:pPr>
    <w:r w:rsidRPr="00173702">
      <w:rPr>
        <w:lang w:val="es-CO"/>
      </w:rPr>
      <w:t xml:space="preserve">CE-GE-FT-214                    </w:t>
    </w:r>
    <w:r>
      <w:rPr>
        <w:lang w:val="es-CO"/>
      </w:rPr>
      <w:t xml:space="preserve">             </w:t>
    </w:r>
    <w:r w:rsidRPr="00173702">
      <w:rPr>
        <w:lang w:val="es-CO"/>
      </w:rPr>
      <w:t xml:space="preserve">      </w:t>
    </w:r>
    <w:r>
      <w:rPr>
        <w:lang w:val="es-CO"/>
      </w:rPr>
      <w:t xml:space="preserve">        </w:t>
    </w:r>
    <w:r w:rsidRPr="00173702">
      <w:rPr>
        <w:lang w:val="es-CO"/>
      </w:rPr>
      <w:t xml:space="preserve">      Versión 1                      </w:t>
    </w:r>
    <w:r>
      <w:rPr>
        <w:lang w:val="es-CO"/>
      </w:rPr>
      <w:t xml:space="preserve">      </w:t>
    </w:r>
    <w:r w:rsidRPr="00173702">
      <w:rPr>
        <w:lang w:val="es-CO"/>
      </w:rPr>
      <w:t xml:space="preserve">    </w:t>
    </w:r>
    <w:r>
      <w:rPr>
        <w:lang w:val="es-CO"/>
      </w:rPr>
      <w:t xml:space="preserve">       </w:t>
    </w:r>
    <w:r w:rsidRPr="00173702">
      <w:rPr>
        <w:lang w:val="es-CO"/>
      </w:rPr>
      <w:t xml:space="preserve">         Edició</w:t>
    </w:r>
    <w:r>
      <w:rPr>
        <w:lang w:val="es-CO"/>
      </w:rPr>
      <w:t>n: Sept. 2015</w:t>
    </w:r>
  </w:p>
  <w:p w:rsidR="00173702" w:rsidRPr="00173702" w:rsidRDefault="00173702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6D6" w:rsidRDefault="003B76D6">
      <w:r>
        <w:separator/>
      </w:r>
    </w:p>
  </w:footnote>
  <w:footnote w:type="continuationSeparator" w:id="0">
    <w:p w:rsidR="003B76D6" w:rsidRDefault="003B76D6">
      <w:r>
        <w:continuationSeparator/>
      </w:r>
    </w:p>
  </w:footnote>
  <w:footnote w:type="continuationNotice" w:id="1">
    <w:p w:rsidR="003B76D6" w:rsidRDefault="003B76D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">
    <w:nsid w:val="099F38D7"/>
    <w:multiLevelType w:val="hybridMultilevel"/>
    <w:tmpl w:val="BB261F1A"/>
    <w:lvl w:ilvl="0" w:tplc="BF34B3A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207B0"/>
    <w:multiLevelType w:val="hybridMultilevel"/>
    <w:tmpl w:val="64EA0062"/>
    <w:lvl w:ilvl="0" w:tplc="55E0ED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5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6">
    <w:nsid w:val="12C300BF"/>
    <w:multiLevelType w:val="hybridMultilevel"/>
    <w:tmpl w:val="B4A6CC20"/>
    <w:lvl w:ilvl="0" w:tplc="5D6EA1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8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9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0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1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2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3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4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5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6">
    <w:nsid w:val="53FA5ED8"/>
    <w:multiLevelType w:val="hybridMultilevel"/>
    <w:tmpl w:val="4BB48680"/>
    <w:lvl w:ilvl="0" w:tplc="FC1C79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8">
    <w:nsid w:val="596C3E19"/>
    <w:multiLevelType w:val="hybridMultilevel"/>
    <w:tmpl w:val="7270C39E"/>
    <w:lvl w:ilvl="0" w:tplc="8B604C24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0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1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2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3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23"/>
  </w:num>
  <w:num w:numId="5">
    <w:abstractNumId w:val="10"/>
  </w:num>
  <w:num w:numId="6">
    <w:abstractNumId w:val="11"/>
  </w:num>
  <w:num w:numId="7">
    <w:abstractNumId w:val="1"/>
  </w:num>
  <w:num w:numId="8">
    <w:abstractNumId w:val="21"/>
  </w:num>
  <w:num w:numId="9">
    <w:abstractNumId w:val="12"/>
  </w:num>
  <w:num w:numId="10">
    <w:abstractNumId w:val="0"/>
  </w:num>
  <w:num w:numId="11">
    <w:abstractNumId w:val="15"/>
  </w:num>
  <w:num w:numId="12">
    <w:abstractNumId w:val="17"/>
  </w:num>
  <w:num w:numId="13">
    <w:abstractNumId w:val="5"/>
  </w:num>
  <w:num w:numId="14">
    <w:abstractNumId w:val="22"/>
  </w:num>
  <w:num w:numId="15">
    <w:abstractNumId w:val="8"/>
  </w:num>
  <w:num w:numId="16">
    <w:abstractNumId w:val="4"/>
  </w:num>
  <w:num w:numId="17">
    <w:abstractNumId w:val="19"/>
  </w:num>
  <w:num w:numId="18">
    <w:abstractNumId w:val="13"/>
  </w:num>
  <w:num w:numId="19">
    <w:abstractNumId w:val="20"/>
  </w:num>
  <w:num w:numId="20">
    <w:abstractNumId w:val="18"/>
  </w:num>
  <w:num w:numId="21">
    <w:abstractNumId w:val="6"/>
  </w:num>
  <w:num w:numId="22">
    <w:abstractNumId w:val="3"/>
  </w:num>
  <w:num w:numId="23">
    <w:abstractNumId w:val="1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931A3"/>
    <w:rsid w:val="000B1555"/>
    <w:rsid w:val="000F2F3B"/>
    <w:rsid w:val="001123C7"/>
    <w:rsid w:val="00173702"/>
    <w:rsid w:val="001760C7"/>
    <w:rsid w:val="001B7B6C"/>
    <w:rsid w:val="001F6A7A"/>
    <w:rsid w:val="003645D3"/>
    <w:rsid w:val="00387442"/>
    <w:rsid w:val="003A7E5C"/>
    <w:rsid w:val="003B76D6"/>
    <w:rsid w:val="003C4FA1"/>
    <w:rsid w:val="003D65C7"/>
    <w:rsid w:val="003E5D72"/>
    <w:rsid w:val="00401B28"/>
    <w:rsid w:val="00416CD4"/>
    <w:rsid w:val="00460849"/>
    <w:rsid w:val="00496E97"/>
    <w:rsid w:val="004E407B"/>
    <w:rsid w:val="0056576F"/>
    <w:rsid w:val="005664EC"/>
    <w:rsid w:val="00567B99"/>
    <w:rsid w:val="005B1BDD"/>
    <w:rsid w:val="005B1C5A"/>
    <w:rsid w:val="005B2A26"/>
    <w:rsid w:val="005C69C7"/>
    <w:rsid w:val="006162F1"/>
    <w:rsid w:val="00625A20"/>
    <w:rsid w:val="0069713B"/>
    <w:rsid w:val="007C4AE4"/>
    <w:rsid w:val="007E646A"/>
    <w:rsid w:val="008543A7"/>
    <w:rsid w:val="0088191B"/>
    <w:rsid w:val="0092021F"/>
    <w:rsid w:val="009468C0"/>
    <w:rsid w:val="009A196F"/>
    <w:rsid w:val="009D155C"/>
    <w:rsid w:val="009D1877"/>
    <w:rsid w:val="009D77B3"/>
    <w:rsid w:val="00A0418E"/>
    <w:rsid w:val="00A27CA0"/>
    <w:rsid w:val="00A6742C"/>
    <w:rsid w:val="00B45BA3"/>
    <w:rsid w:val="00B71A5F"/>
    <w:rsid w:val="00BA593E"/>
    <w:rsid w:val="00BA5EB5"/>
    <w:rsid w:val="00BC6A78"/>
    <w:rsid w:val="00BF210D"/>
    <w:rsid w:val="00BF2D10"/>
    <w:rsid w:val="00C304F7"/>
    <w:rsid w:val="00C310F8"/>
    <w:rsid w:val="00C421B1"/>
    <w:rsid w:val="00CF7F42"/>
    <w:rsid w:val="00D3107E"/>
    <w:rsid w:val="00DE0080"/>
    <w:rsid w:val="00E35FF8"/>
    <w:rsid w:val="00E8115F"/>
    <w:rsid w:val="00E8428E"/>
    <w:rsid w:val="00E87633"/>
    <w:rsid w:val="00ED4462"/>
    <w:rsid w:val="00EF3F12"/>
    <w:rsid w:val="00F063EB"/>
    <w:rsid w:val="00F07B11"/>
    <w:rsid w:val="00F20282"/>
    <w:rsid w:val="00F66AB0"/>
    <w:rsid w:val="00FB1115"/>
    <w:rsid w:val="00FB7440"/>
    <w:rsid w:val="00FF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Prrafodelista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Sinespaciado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Textodeglobo">
    <w:name w:val="Balloon Text"/>
    <w:basedOn w:val="Normal"/>
    <w:link w:val="TextodegloboC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3702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02"/>
    <w:rPr>
      <w:sz w:val="24"/>
      <w:szCs w:val="24"/>
      <w:lang w:val="en-US" w:eastAsia="en-US"/>
    </w:rPr>
  </w:style>
  <w:style w:type="character" w:styleId="Textoennegrita">
    <w:name w:val="Strong"/>
    <w:basedOn w:val="Fuentedeprrafopredeter"/>
    <w:uiPriority w:val="22"/>
    <w:qFormat/>
    <w:rsid w:val="00B71A5F"/>
    <w:rPr>
      <w:b/>
      <w:bCs/>
    </w:rPr>
  </w:style>
  <w:style w:type="paragraph" w:customStyle="1" w:styleId="Tablebody">
    <w:name w:val="Table body"/>
    <w:basedOn w:val="Normal"/>
    <w:rsid w:val="00F063E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eastAsia="Times New Roman" w:hAnsi="Arial"/>
      <w:sz w:val="19"/>
      <w:szCs w:val="20"/>
      <w:bdr w:val="none" w:sz="0" w:space="0" w:color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1307</Words>
  <Characters>7192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maricel vivas</cp:lastModifiedBy>
  <cp:revision>2</cp:revision>
  <cp:lastPrinted>2014-09-22T13:29:00Z</cp:lastPrinted>
  <dcterms:created xsi:type="dcterms:W3CDTF">2015-10-06T18:27:00Z</dcterms:created>
  <dcterms:modified xsi:type="dcterms:W3CDTF">2015-10-06T18:27:00Z</dcterms:modified>
</cp:coreProperties>
</file>